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F8156" w14:textId="2D060F06" w:rsidR="00D12167" w:rsidRDefault="00C247D5">
      <w:r w:rsidRPr="00C247D5">
        <w:drawing>
          <wp:inline distT="0" distB="0" distL="0" distR="0" wp14:anchorId="5C7B14AC" wp14:editId="5D8003AC">
            <wp:extent cx="5612130" cy="3157855"/>
            <wp:effectExtent l="0" t="0" r="7620" b="4445"/>
            <wp:docPr id="1847845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8456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A29BD" w14:textId="45B59A4E" w:rsidR="00C247D5" w:rsidRDefault="00C247D5">
      <w:r w:rsidRPr="00C247D5">
        <w:drawing>
          <wp:inline distT="0" distB="0" distL="0" distR="0" wp14:anchorId="62ED83AA" wp14:editId="75F1194E">
            <wp:extent cx="5612130" cy="3153410"/>
            <wp:effectExtent l="0" t="0" r="7620" b="8890"/>
            <wp:docPr id="18999420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94202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CCC7B" w14:textId="3D69C703" w:rsidR="00C247D5" w:rsidRDefault="00C247D5" w:rsidP="00C247D5">
      <w:r>
        <w:t>Entrevista a gecelca coordinador Guillermo torres</w:t>
      </w:r>
    </w:p>
    <w:p w14:paraId="69DB709D" w14:textId="765A61F2" w:rsidR="00D35472" w:rsidRPr="00C247D5" w:rsidRDefault="00D35472" w:rsidP="00C247D5">
      <w:r w:rsidRPr="00D35472">
        <w:lastRenderedPageBreak/>
        <w:drawing>
          <wp:inline distT="0" distB="0" distL="0" distR="0" wp14:anchorId="046C72CF" wp14:editId="00B99AA7">
            <wp:extent cx="5612130" cy="3153410"/>
            <wp:effectExtent l="0" t="0" r="7620" b="8890"/>
            <wp:docPr id="7478968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8968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5472" w:rsidRPr="00C247D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47D5"/>
    <w:rsid w:val="00047EC6"/>
    <w:rsid w:val="0050649C"/>
    <w:rsid w:val="009422AC"/>
    <w:rsid w:val="00A75E65"/>
    <w:rsid w:val="00C247D5"/>
    <w:rsid w:val="00D12167"/>
    <w:rsid w:val="00D35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E2E962"/>
  <w15:chartTrackingRefBased/>
  <w15:docId w15:val="{66CB5C49-9D55-480D-A1E6-24C0493748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247D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247D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247D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247D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247D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247D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247D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247D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247D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247D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247D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247D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247D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247D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247D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247D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247D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247D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247D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247D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247D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247D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247D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247D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247D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247D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247D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247D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247D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2026-05-27T13:02:00Z</dcterms:created>
  <dcterms:modified xsi:type="dcterms:W3CDTF">2026-05-27T14:18:00Z</dcterms:modified>
</cp:coreProperties>
</file>